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湾沟镇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3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2020年，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湾沟镇人民政府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按照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委、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政府的统一安排部署和要求，深入推行政务公开工作，把政务公开作为加强党风廉政建设、转变工作作风、狠抓工作落实的重要举措，坚持以公开为常态、以公开促工作、以公开树形象，扎实做好政务公开工作，取得良好效果。下面就相关情况总结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（一）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领导重视，组织得力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为加强对政务公开工作的领导，进一步推进政务公开工作，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湾沟镇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根据班子成员分工调整，明确一名班子成员具体分管政务公开工作，办公室明确一名工作人员具体负责日常事务工作，并根据人员调动情况及时进行调整对接，确保工作</w:t>
      </w:r>
      <w:r>
        <w:rPr>
          <w:rFonts w:hint="eastAsia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开展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有条不紊。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（二）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完善程序，强化制度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在信息公开报批、审核、保密等一系列工作制度的基础上，继续完善相关制度，形成更加完善的政务公开工作制度体系，确保公开工作做到规范、高效、便民。对主动公开和依申请公开的范围、形式等做严格规范，为指导信息公开工作提供依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二是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规范程序，确保真实不涉机密。政务信息公开内容由各部门提供后，分管领导先进行审核，确保真实全面，然后提交信息公开工作领导小组审核，经领导小组同意后予以公开。根据《中华人民共和国保密法》，“涉密信息不上网，上网信息不涉密”的原则，确保政务信息公开内容无涉及国家秘密和内部敏感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（三）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突出重点，落实责任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深化公开内容，按照要求，规范和深化重点领域信息的主动公开，努力提高公开实效，将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我镇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建设情况、发展规划、年度工作总结计划、招投标情况、财政资金使用情况等通过多种途径向社会公开，自觉接受监督。在政务公开工作的推进中，突出涉及群众关心、社会关注的民生热点问题，做到让群众知晓、让群众监督、让群众参与，保证信息公开的透明度。</w:t>
      </w:r>
    </w:p>
    <w:p>
      <w:pPr>
        <w:widowControl/>
        <w:shd w:val="clear" w:color="auto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  <w:bookmarkStart w:id="0" w:name="_GoBack"/>
            <w:bookmarkEnd w:id="0"/>
          </w:p>
        </w:tc>
      </w:tr>
    </w:tbl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kern w:val="0"/>
          <w:sz w:val="24"/>
          <w:szCs w:val="24"/>
        </w:rPr>
        <w:t xml:space="preserve">一）存在的问题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 xml:space="preserve">信息公开的内容有待进一步完善；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 xml:space="preserve">更新公开内容的频率有待进一步加快；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 xml:space="preserve">公开信息的分类有待进一步明确和规范。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kern w:val="0"/>
          <w:sz w:val="24"/>
          <w:szCs w:val="24"/>
        </w:rPr>
        <w:t>（二）改进措施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 xml:space="preserve">1.进一步深化政府信息公开内容。按照《中华人民共和国政府信息公开条例》要求，进一步增强做好政府信息主动公开的意识，加大公开力度，凡涉及公民、法人或者其他组织切身利益的政府信息，以及需要社会公众广泛知晓或者参与的事项信息，都将做到主动公开。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 xml:space="preserve">2.进一步拓展政府信息公开形式。在充分利用现有公示栏和区政府网站公开平台的基础上，进一步加强政府信息公开平台建设。进一步推动政府信息公开渠道向村、组、学校延伸，为公民、法人或者其他组织获取政府信息创造便利条件。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3.进一步规范政府信息公开行为。加强信息公开培训指导工作，确保政府信息公开准确、及时、规范，不断提升政府信息公开整体工作水平，保证政府信息公开工作持续良好地开展。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年，我们将继续按照上级政务公开工作要求，采取有力措施，深入推进政务公开工作。一是进一步加大对政务公开工作人员的培训，提高业务水平；二是继续落实信息公开各项规章制度，对信息公开工作进行更严格规范的管理；三是继续做好政府门户网站的信息公开工作，加大公开力度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C71F0"/>
    <w:rsid w:val="24AE34D5"/>
    <w:rsid w:val="260C71F0"/>
    <w:rsid w:val="288B1EA0"/>
    <w:rsid w:val="49363272"/>
    <w:rsid w:val="4B7C7325"/>
    <w:rsid w:val="4BA6435A"/>
    <w:rsid w:val="4FFA2486"/>
    <w:rsid w:val="51F366B5"/>
    <w:rsid w:val="56033901"/>
    <w:rsid w:val="5A820711"/>
    <w:rsid w:val="5DDB6E7B"/>
    <w:rsid w:val="60C53D82"/>
    <w:rsid w:val="62C83725"/>
    <w:rsid w:val="634F2C65"/>
    <w:rsid w:val="72E260C7"/>
    <w:rsid w:val="76FC74C1"/>
    <w:rsid w:val="78801702"/>
    <w:rsid w:val="7EE1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2020-12-22T00:59:00Z</dcterms:created>
  <dc:creator>罗汉君</dc:creator>
  <cp:lastModifiedBy>沉梦</cp:lastModifiedBy>
  <cp:lastPrinted>2020-12-29T02:09:26Z</cp:lastPrinted>
  <dcterms:modified xsi:type="dcterms:W3CDTF">2020-12-29T09:40:51Z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