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atLeas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atLeas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atLeas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atLeas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atLeas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大镇政发〔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大阳岔镇人民政府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关于成立食品安全分层分级工作机制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领导小组和工作专班的通知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仿宋_GB2312"/>
          <w:b/>
          <w:bCs/>
          <w:snapToGrid w:val="0"/>
          <w:kern w:val="0"/>
          <w:sz w:val="32"/>
          <w:szCs w:val="32"/>
          <w:lang w:eastAsia="zh-C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各站办所、村、社区：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EFE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按照省厅《关于建立健全分层分级精准防控末端发力终端见效工作机制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推动食品安全属地管理责任落地落实的实施方案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的通知》（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吉食安委发〔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）和《关于推进末端发力终端见效工作机制落地落实的通知》（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吉食安办发〔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）要求，大阳岔镇结合实际，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大阳岔镇食品安全分层分级工作机制领导小组和工作专班，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EFEFE"/>
          <w:lang w:eastAsia="zh-CN"/>
          <w14:textFill>
            <w14:solidFill>
              <w14:schemeClr w14:val="tx1"/>
            </w14:solidFill>
          </w14:textFill>
        </w:rPr>
        <w:t>领导小组组成人员名单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EFEFE"/>
          <w14:textFill>
            <w14:solidFill>
              <w14:schemeClr w14:val="tx1"/>
            </w14:solidFill>
          </w14:textFill>
        </w:rPr>
        <w:t>通知如下：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EFEF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领导小组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组长：朱传君     党委副书记、镇长   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副组长： 郭航成    副镇长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成  员： 孙丽川   经济发展办公室负责人</w:t>
      </w:r>
    </w:p>
    <w:p>
      <w:pPr>
        <w:pStyle w:val="2"/>
        <w:ind w:firstLine="2240" w:firstLineChars="700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初佳琦  综合服务中心职员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黑体" w:hAnsi="黑体" w:eastAsia="黑体" w:cs="黑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二、工作专班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人：孙丽川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经济发展办公室负责人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组成人员：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初佳琦  综合服务中心职员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王明莉  农业办科员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张强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农业办科员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黑体" w:hAnsi="黑体" w:eastAsia="黑体" w:cs="黑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三、领导小组职责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阳岔镇食品安全分层分级工作机制领导小组，组长领导全系统分层分级工作；副组长负责研究落实工作中的重大问题并统筹推进；各成员负责按照领导小组要求，结合实际开展工作，负责推进省食安委、省食安办部署落地，负责按照条线做好督导检查和沟通协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黑体" w:hAnsi="黑体" w:eastAsia="黑体" w:cs="黑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四、工作专班职责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领导小组下设工作专班，对领导小组负责，负责各项工作按时推进，负责汇总各条线工作完成情况，适时汇总形成工作报告按时上报；负责按照领导小组安排组成督导组，协调开展检查督导。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大阳岔镇人民政府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                     2022年11月02日</w:t>
      </w:r>
    </w:p>
    <w:sectPr>
      <w:footerReference r:id="rId3" w:type="default"/>
      <w:pgSz w:w="11906" w:h="16838"/>
      <w:pgMar w:top="1383" w:right="1814" w:bottom="1440" w:left="181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C439D"/>
    <w:multiLevelType w:val="singleLevel"/>
    <w:tmpl w:val="3A9C43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WYzZTgxN2NjMzc1YTU5OWQwM2ZlOWRlMjkzNjAifQ=="/>
  </w:docVars>
  <w:rsids>
    <w:rsidRoot w:val="7E1048C2"/>
    <w:rsid w:val="01001B66"/>
    <w:rsid w:val="0139423D"/>
    <w:rsid w:val="01C44C78"/>
    <w:rsid w:val="01F6525B"/>
    <w:rsid w:val="0206306B"/>
    <w:rsid w:val="03F175F7"/>
    <w:rsid w:val="041D095D"/>
    <w:rsid w:val="04A04179"/>
    <w:rsid w:val="06C35911"/>
    <w:rsid w:val="0751601C"/>
    <w:rsid w:val="076776F3"/>
    <w:rsid w:val="07C20490"/>
    <w:rsid w:val="080C1B02"/>
    <w:rsid w:val="08F8608C"/>
    <w:rsid w:val="0A070D39"/>
    <w:rsid w:val="0A4455A6"/>
    <w:rsid w:val="0EA96EA2"/>
    <w:rsid w:val="111A2920"/>
    <w:rsid w:val="11755507"/>
    <w:rsid w:val="12333415"/>
    <w:rsid w:val="18E6B1E4"/>
    <w:rsid w:val="1FB91191"/>
    <w:rsid w:val="20560B4C"/>
    <w:rsid w:val="21AE5790"/>
    <w:rsid w:val="26415395"/>
    <w:rsid w:val="265D14BD"/>
    <w:rsid w:val="288A0DDF"/>
    <w:rsid w:val="2913698F"/>
    <w:rsid w:val="2A960023"/>
    <w:rsid w:val="2B2D0D9B"/>
    <w:rsid w:val="2CC42F92"/>
    <w:rsid w:val="2DBA55AF"/>
    <w:rsid w:val="2F60165E"/>
    <w:rsid w:val="30055866"/>
    <w:rsid w:val="307229AC"/>
    <w:rsid w:val="34012061"/>
    <w:rsid w:val="34FC1F63"/>
    <w:rsid w:val="350727B3"/>
    <w:rsid w:val="3558778E"/>
    <w:rsid w:val="369B30B0"/>
    <w:rsid w:val="39521DE2"/>
    <w:rsid w:val="395D43A3"/>
    <w:rsid w:val="3AFFAB7C"/>
    <w:rsid w:val="3D347629"/>
    <w:rsid w:val="3DE57305"/>
    <w:rsid w:val="43550880"/>
    <w:rsid w:val="43BB0732"/>
    <w:rsid w:val="44130D52"/>
    <w:rsid w:val="451B29D3"/>
    <w:rsid w:val="456F05B2"/>
    <w:rsid w:val="459A2377"/>
    <w:rsid w:val="45D96E9E"/>
    <w:rsid w:val="461D1574"/>
    <w:rsid w:val="47725AA9"/>
    <w:rsid w:val="4777461D"/>
    <w:rsid w:val="48000505"/>
    <w:rsid w:val="4AA70FC8"/>
    <w:rsid w:val="4B070FDF"/>
    <w:rsid w:val="4B107F13"/>
    <w:rsid w:val="4D53773F"/>
    <w:rsid w:val="4DBC2BD9"/>
    <w:rsid w:val="5028092C"/>
    <w:rsid w:val="53CF2B42"/>
    <w:rsid w:val="54302589"/>
    <w:rsid w:val="55C02B08"/>
    <w:rsid w:val="56095C9B"/>
    <w:rsid w:val="567B096B"/>
    <w:rsid w:val="56EB2E65"/>
    <w:rsid w:val="57D26B4F"/>
    <w:rsid w:val="580C61B0"/>
    <w:rsid w:val="5A386DE8"/>
    <w:rsid w:val="5AA80D96"/>
    <w:rsid w:val="5C054A30"/>
    <w:rsid w:val="5EE412EC"/>
    <w:rsid w:val="616D1551"/>
    <w:rsid w:val="620852F1"/>
    <w:rsid w:val="6274686A"/>
    <w:rsid w:val="63B503BC"/>
    <w:rsid w:val="67542D87"/>
    <w:rsid w:val="68DE6DAC"/>
    <w:rsid w:val="6C377137"/>
    <w:rsid w:val="6C6D542B"/>
    <w:rsid w:val="6D476E65"/>
    <w:rsid w:val="6E893E2E"/>
    <w:rsid w:val="6EF34C6F"/>
    <w:rsid w:val="709738A7"/>
    <w:rsid w:val="75B30E16"/>
    <w:rsid w:val="763D37B0"/>
    <w:rsid w:val="778B29B6"/>
    <w:rsid w:val="77E617D9"/>
    <w:rsid w:val="79B1105E"/>
    <w:rsid w:val="79D20B2C"/>
    <w:rsid w:val="79E90704"/>
    <w:rsid w:val="7CB649E7"/>
    <w:rsid w:val="7E1048C2"/>
    <w:rsid w:val="7F3F36B7"/>
    <w:rsid w:val="7F77C842"/>
    <w:rsid w:val="7F7E679B"/>
    <w:rsid w:val="7FAAE8D8"/>
    <w:rsid w:val="7FAE7851"/>
    <w:rsid w:val="7FB06E8D"/>
    <w:rsid w:val="AED34E66"/>
    <w:rsid w:val="BA8B4572"/>
    <w:rsid w:val="BDBEE0C9"/>
    <w:rsid w:val="CBDF6540"/>
    <w:rsid w:val="E79AA7ED"/>
    <w:rsid w:val="ED7DDCEF"/>
    <w:rsid w:val="EFFF204D"/>
    <w:rsid w:val="F47F7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1044" w:firstLineChars="200"/>
      <w:jc w:val="left"/>
    </w:pPr>
    <w:rPr>
      <w:rFonts w:ascii="Times New Roman" w:hAnsi="Times New Roman"/>
      <w:kern w:val="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 New New New New New New New New New New New New New New New New New New New New New New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正文 New New New New New New New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575</Characters>
  <Lines>0</Lines>
  <Paragraphs>0</Paragraphs>
  <TotalTime>7</TotalTime>
  <ScaleCrop>false</ScaleCrop>
  <LinksUpToDate>false</LinksUpToDate>
  <CharactersWithSpaces>639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2019-07-27T15:33:00Z</dcterms:created>
  <dc:creator>lenovo12</dc:creator>
  <cp:lastModifiedBy>Administrator</cp:lastModifiedBy>
  <cp:lastPrinted>2022-11-02T07:43:25Z</cp:lastPrinted>
  <dcterms:modified xsi:type="dcterms:W3CDTF">2022-11-02T07:44:18Z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532F4ADC38AF4857AF1E9264DBC1D4B0</vt:lpwstr>
  </property>
</Properties>
</file>