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0E99B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江源区2024年1月1日—12月31日养殖环节病死猪无害化处理补助资金（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级补助）</w:t>
      </w:r>
    </w:p>
    <w:tbl>
      <w:tblPr>
        <w:tblStyle w:val="3"/>
        <w:tblW w:w="139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2745"/>
        <w:gridCol w:w="1425"/>
        <w:gridCol w:w="2564"/>
        <w:gridCol w:w="1934"/>
        <w:gridCol w:w="793"/>
        <w:gridCol w:w="1661"/>
        <w:gridCol w:w="1521"/>
      </w:tblGrid>
      <w:tr w14:paraId="687C6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养殖场（小区）名称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法人代表（负责人）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养殖场（负责人）身份证号码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养殖场（小区）负责人联系电话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补助头数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中央补助标准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中央补助金额（元）</w:t>
            </w:r>
          </w:p>
        </w:tc>
      </w:tr>
      <w:tr w14:paraId="1369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砟子镇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江源区砟子镇石岩养殖场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石岩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220603********269X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158****0057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35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915.00 </w:t>
            </w:r>
          </w:p>
        </w:tc>
      </w:tr>
      <w:tr w14:paraId="4E3A4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1E2D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220603********2537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182****7587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2190.00 </w:t>
            </w:r>
          </w:p>
        </w:tc>
      </w:tr>
      <w:tr w14:paraId="7D1B0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湾沟镇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白山市江源区湾沟镇月长养猪场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李月长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220603********0718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153****5573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138****9982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4455.00 </w:t>
            </w:r>
          </w:p>
        </w:tc>
      </w:tr>
      <w:tr w14:paraId="29E5D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CBD4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白山市江源区湾沟镇一和生态养殖有限公司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陈弟荣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220603********1071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181****2860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139****2788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34470.00 </w:t>
            </w:r>
          </w:p>
        </w:tc>
      </w:tr>
      <w:tr w14:paraId="4119D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正岔街道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赵尊和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赵尊和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220603********1938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138****1641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690.00 </w:t>
            </w:r>
          </w:p>
        </w:tc>
      </w:tr>
      <w:tr w14:paraId="777A0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575A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隋永宝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隋永宝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220603********2814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</w:tr>
      <w:tr w14:paraId="62AF4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大石人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白山市江源区大石人镇致远养猪场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曾祥吉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220602********0312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190****6597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175****7776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1500.00 </w:t>
            </w:r>
          </w:p>
        </w:tc>
      </w:tr>
      <w:tr w14:paraId="48DF5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石人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江源区石人镇后堡子村胜武饲养场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陈胜武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342622********1093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133****6755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186****1997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3000.00 </w:t>
            </w:r>
          </w:p>
        </w:tc>
      </w:tr>
      <w:tr w14:paraId="32E10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孙家堡子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白山市江源区坤全种猪场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孙小龙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220625********2010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181****9806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159****4366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375.00 </w:t>
            </w:r>
          </w:p>
        </w:tc>
      </w:tr>
      <w:tr w14:paraId="47E4B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4B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71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A6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15元/头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47715.00 </w:t>
            </w:r>
          </w:p>
        </w:tc>
      </w:tr>
    </w:tbl>
    <w:p w14:paraId="36A9B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sectPr>
      <w:pgSz w:w="16838" w:h="11906" w:orient="landscape"/>
      <w:pgMar w:top="1803" w:right="1440" w:bottom="1315" w:left="1440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38"/>
    <w:rsid w:val="000E4966"/>
    <w:rsid w:val="00392166"/>
    <w:rsid w:val="003C6202"/>
    <w:rsid w:val="00731138"/>
    <w:rsid w:val="00AE56FD"/>
    <w:rsid w:val="00D22214"/>
    <w:rsid w:val="02225B04"/>
    <w:rsid w:val="0765096C"/>
    <w:rsid w:val="07D45367"/>
    <w:rsid w:val="0A275119"/>
    <w:rsid w:val="0A4A3E4A"/>
    <w:rsid w:val="0BBC2B25"/>
    <w:rsid w:val="12F7575E"/>
    <w:rsid w:val="1E894541"/>
    <w:rsid w:val="235D02F2"/>
    <w:rsid w:val="2A905451"/>
    <w:rsid w:val="2A943AA9"/>
    <w:rsid w:val="2D6A7644"/>
    <w:rsid w:val="2D8E211C"/>
    <w:rsid w:val="2DAD1E76"/>
    <w:rsid w:val="2E363DCB"/>
    <w:rsid w:val="33285EE6"/>
    <w:rsid w:val="33595386"/>
    <w:rsid w:val="35942299"/>
    <w:rsid w:val="369B1405"/>
    <w:rsid w:val="3B1A49B6"/>
    <w:rsid w:val="3D402D06"/>
    <w:rsid w:val="3D51558A"/>
    <w:rsid w:val="3E135D25"/>
    <w:rsid w:val="40776A3F"/>
    <w:rsid w:val="42045D39"/>
    <w:rsid w:val="450E35BB"/>
    <w:rsid w:val="45A656D1"/>
    <w:rsid w:val="4A4C0B23"/>
    <w:rsid w:val="4B696CD9"/>
    <w:rsid w:val="4E7E543D"/>
    <w:rsid w:val="53E16552"/>
    <w:rsid w:val="55540CA5"/>
    <w:rsid w:val="57C2639A"/>
    <w:rsid w:val="582706D7"/>
    <w:rsid w:val="68D0643D"/>
    <w:rsid w:val="69F66377"/>
    <w:rsid w:val="6F885CC3"/>
    <w:rsid w:val="70207CAA"/>
    <w:rsid w:val="7254082F"/>
    <w:rsid w:val="782F6299"/>
    <w:rsid w:val="7C5A5707"/>
    <w:rsid w:val="7DA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8">
    <w:name w:val="con-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date"/>
    <w:basedOn w:val="5"/>
    <w:qFormat/>
    <w:uiPriority w:val="0"/>
  </w:style>
  <w:style w:type="character" w:customStyle="1" w:styleId="10">
    <w:name w:val="corner-form"/>
    <w:basedOn w:val="5"/>
    <w:qFormat/>
    <w:uiPriority w:val="0"/>
  </w:style>
  <w:style w:type="character" w:customStyle="1" w:styleId="11">
    <w:name w:val="fbzz"/>
    <w:basedOn w:val="5"/>
    <w:qFormat/>
    <w:uiPriority w:val="0"/>
  </w:style>
  <w:style w:type="character" w:customStyle="1" w:styleId="12">
    <w:name w:val="see"/>
    <w:basedOn w:val="5"/>
    <w:qFormat/>
    <w:uiPriority w:val="0"/>
  </w:style>
  <w:style w:type="character" w:customStyle="1" w:styleId="13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4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5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3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678</Words>
  <Characters>1115</Characters>
  <Lines>2</Lines>
  <Paragraphs>1</Paragraphs>
  <TotalTime>1</TotalTime>
  <ScaleCrop>false</ScaleCrop>
  <LinksUpToDate>false</LinksUpToDate>
  <CharactersWithSpaces>1145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2024-11-19T00:49:00Z</dcterms:created>
  <dc:creator>Administrator</dc:creator>
  <cp:lastModifiedBy>GLUE</cp:lastModifiedBy>
  <cp:lastPrinted>2024-11-19T01:04:00Z</cp:lastPrinted>
  <dcterms:modified xsi:type="dcterms:W3CDTF">2025-06-25T06:24:27Z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4109F030BC8D4A8097E4E8FABB7526E1_13</vt:lpwstr>
  </property>
  <property fmtid="{D5CDD505-2E9C-101B-9397-08002B2CF9AE}" pid="4" name="KSOTemplateDocerSaveRecord">
    <vt:lpwstr>eyJoZGlkIjoiN2NiN2JjMzExYzhmMTFhNmFmZGU4YTc3NmI0ZDA3OTUiLCJ1c2VySWQiOiIzOTkyMTQwNjkifQ==</vt:lpwstr>
  </property>
</Properties>
</file>