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宋体" w:hAnsi="宋体" w:eastAsia="宋体" w:cs="宋体"/>
          <w:i w:val="0"/>
          <w:caps w:val="0"/>
          <w:color w:val="04040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40404"/>
          <w:spacing w:val="0"/>
          <w:sz w:val="24"/>
          <w:szCs w:val="24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40404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40404"/>
          <w:spacing w:val="0"/>
          <w:sz w:val="36"/>
          <w:szCs w:val="36"/>
          <w:lang w:val="en-US" w:eastAsia="zh-CN"/>
        </w:rPr>
        <w:t>食品经营许可证过期名单</w:t>
      </w:r>
    </w:p>
    <w:tbl>
      <w:tblPr>
        <w:tblStyle w:val="5"/>
        <w:tblW w:w="8610" w:type="dxa"/>
        <w:tblInd w:w="-1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231"/>
        <w:gridCol w:w="899"/>
        <w:gridCol w:w="1890"/>
        <w:gridCol w:w="210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经营者名称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法定代表人(负责人)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白山市江源区孙家堡子宋老五冷面店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JY22206050020440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宋连海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吉林省白山市江源区孙家堡子街道民强小区1号楼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2017-06-01-2019-03-01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白山市江源区湾沟镇兴盛综合商店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JY12206050027109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吉林省白山市江源区湾沟镇胜利街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2018-08-20-2019-02-03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白山市江源区孙家堡子镇一中小卖店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JY12206050018416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吉林省白山市江源区一中院内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2017-01-20-2019-02-01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白山市江源区孙家堡子将军府火锅店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JY22206050023268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关雪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吉林省白山市江源区和谐大街阳光小区2号楼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2017-10-31-2019-01-31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白山市江源区湾沟镇三富商店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JY12206050020239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卞忠敏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吉林省白山市江源区湾沟镇林业局一委六组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散装食品（不含冷藏冷冻食品）销售,预包装食品（含冷藏冷冻食品）销售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2017-05-25-2019-01-25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白山市江源区湾沟镇兴隆小食品商城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JY12206050021469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兰金梅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吉林省白山市江源区湾沟镇和平街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2017-06-20-2019-01-25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白山市江源区成福超市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JY12206050018019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吉林省白山市江源区富强1区19号楼4单元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预包装食品（含冷藏冷冻食品）销售,散装食品（含冷藏冷冻食品）销售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2016-12-29-2018-12-27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白山市江源区石人镇彩虹城保幼儿园食堂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JY32206050019140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金轩竹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吉林省白山市江源区石人镇沿江花园6号楼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2017-04-13-2018-10-14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白山市江源第七中学食堂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JY32206050020019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耿海龙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吉林省白山市江源区民强街170号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热食类食品制售,自制饮品制售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2017-05-22-2018-09-21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白山市江源区实验小学食堂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JY32206050020027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赫娟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吉林省白山市江源区孙家堡子街道民强街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2017-05-23-2018-09-21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白山市江源区德君批发部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JY12206050018818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吉林省白山市江源区兴民小区114号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散装食品（不含冷藏冷冻食品）销售,预包装食品（不含冷藏冷冻食品）销售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2017-03-22-2018-09-06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白山市江源区金鹏商店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JY12206050020394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鞠宝丽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吉林省白山市江源区正岔街东升社区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散装食品（不含冷藏冷冻食品）销售,预包装食品（不含冷藏冷冻食品）销售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2017-05-31-2018-08-25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白山市江源区孙家堡子宏达吉缘综合商店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JY12206050022566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徐洪春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吉林省白山市江源区孙家堡子吉缘雅居103门市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散装食品（不含冷藏冷冻食品）销售,预包装食品（含冷藏冷冻食品）销售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2017-09-21-2018-08-17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白山市江源区孙家堡子运达烟酒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JY12206050020263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吉林省白山市江源区孙家堡子民强街仿古楼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散装食品（不含冷藏冷冻食品）销售,预包装食品（含冷藏冷冻食品）销售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2017-05-26-2018-07-15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白山市江源区孙家堡子客运超市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JY12206050018623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吉林省白山市江源区客运站一楼大厅内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2017-03-13-2018-06-25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白山市江源区东大名烟酒商行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JY12206050023639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张传林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吉林省白山市江源区城墙街绿园小区4号楼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预包装食品（含冷藏冷冻食品）销售,散装食品（含冷藏冷冻食品）销售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2017-11-30-2018-06-16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白山市江源区敏杰粮油店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JY12206050020425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徐敏杰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吉林省白山市江源区三岔子育林街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散装食品（不含冷藏冷冻食品）销售,预包装食品（不含冷藏冷冻食品）销售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2017-06-01-2018-06-16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白山市江源区家和快餐店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JY22206050019701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吉林省白山市江源区江源大街昌泰小区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2017-05-11-2018-06-15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白山市江源区聚鑫服务部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JY12206050020087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吉林省白山市江源区三岔子镇东升街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散装食品（不含冷藏冷冻食品）销售,预包装食品（含冷藏冷冻食品）销售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2017-05-24-2018-06-15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白山市江源区大石人中心学校经销店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JY12206050022540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董江梅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吉林省白山市江源区大石人中心学校院内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预包装食品（含冷藏冷冻食品）销售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2017-09-14-2018-06-03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白山市江源区新鑫瓜子批发部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JY12206050020556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吉林省白山市江源区孙家堡子镇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散装食品（不含冷藏冷冻食品）销售,预包装食品（不含冷藏冷冻食品）销售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2017-06-05-2018-06-02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白山市江源区孙家堡子廖氏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天津包子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JY22206050018650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范金华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吉林省白山市江源区江源街道交通局住宅楼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2017-03-16-2018-03-22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40404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207A"/>
    <w:rsid w:val="0BA923FF"/>
    <w:rsid w:val="0E630971"/>
    <w:rsid w:val="19EE0F80"/>
    <w:rsid w:val="1CE57DC0"/>
    <w:rsid w:val="3D3A6F1F"/>
    <w:rsid w:val="40702328"/>
    <w:rsid w:val="46E5138D"/>
    <w:rsid w:val="48DD0A3A"/>
    <w:rsid w:val="4C736855"/>
    <w:rsid w:val="4F2B347B"/>
    <w:rsid w:val="533A1A3C"/>
    <w:rsid w:val="5BFB7048"/>
    <w:rsid w:val="6CF1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on"/>
    <w:basedOn w:val="7"/>
    <w:qFormat/>
    <w:uiPriority w:val="0"/>
    <w:rPr>
      <w:shd w:val="clear" w:fill="FFC6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2020-09-02T03:08:00Z</dcterms:created>
  <dc:creator>Administrator</dc:creator>
  <cp:lastModifiedBy>听风的哼唧</cp:lastModifiedBy>
  <cp:lastPrinted>2020-09-03T01:29:00Z</cp:lastPrinted>
  <dcterms:modified xsi:type="dcterms:W3CDTF">2021-03-17T01:51:15Z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