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吉林省白山市江源区石人镇天桥村小南沟金矿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普查拟设探矿权矿区项目范围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坐标表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/>
    <w:tbl>
      <w:tblPr>
        <w:tblStyle w:val="5"/>
        <w:tblpPr w:leftFromText="180" w:rightFromText="180" w:vertAnchor="text" w:horzAnchor="page" w:tblpX="2605" w:tblpY="76"/>
        <w:tblOverlap w:val="never"/>
        <w:tblW w:w="5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度带坐标</w:t>
            </w:r>
            <w:r>
              <w:rPr>
                <w:rStyle w:val="9"/>
                <w:rFonts w:hint="eastAsia"/>
                <w:lang w:val="en-US" w:eastAsia="zh-CN" w:bidi="ar"/>
              </w:rPr>
              <w:t>2000国家大地坐标系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4647208.3619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42555895.63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4647246.3403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42557369.76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4646404.3357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42557375.63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4646381.8608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42555910.88</w:t>
            </w:r>
          </w:p>
        </w:tc>
      </w:tr>
    </w:tbl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2560" w:tblpY="283"/>
        <w:tblOverlap w:val="never"/>
        <w:tblW w:w="6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2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2000国家大地坐标系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firstLine="660" w:firstLineChars="300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firstLine="660" w:firstLineChars="300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4649605.858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22307174.7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4649592.2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22308649.87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4648750.161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22308626.26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4648778.983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22307161.01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default" w:eastAsia="宋体"/>
          <w:lang w:val="en-US" w:eastAsia="zh-CN"/>
        </w:rPr>
      </w:pPr>
    </w:p>
    <w:p/>
    <w:p/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2530" w:tblpY="400"/>
        <w:tblOverlap w:val="never"/>
        <w:tblW w:w="6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坐标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126.402716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41.572934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126.413118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41.573019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126.413114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126.402754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41.570255</w:t>
            </w:r>
          </w:p>
        </w:tc>
      </w:tr>
    </w:tbl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7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WY3MDQyZTZkNjFhZGJjOTVhMDM4MDA4ZTlmZWQifQ=="/>
  </w:docVars>
  <w:rsids>
    <w:rsidRoot w:val="3F46528C"/>
    <w:rsid w:val="07117EF5"/>
    <w:rsid w:val="10B54159"/>
    <w:rsid w:val="28203476"/>
    <w:rsid w:val="2CEB2B60"/>
    <w:rsid w:val="38F4304F"/>
    <w:rsid w:val="3D3D2A3E"/>
    <w:rsid w:val="3F46528C"/>
    <w:rsid w:val="3F8F1F95"/>
    <w:rsid w:val="47CB6F01"/>
    <w:rsid w:val="4D597930"/>
    <w:rsid w:val="531F19D7"/>
    <w:rsid w:val="55C45E2B"/>
    <w:rsid w:val="571A603D"/>
    <w:rsid w:val="69F95069"/>
    <w:rsid w:val="72D059B7"/>
    <w:rsid w:val="7E0714B7"/>
    <w:rsid w:val="7F6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hint="eastAsia" w:ascii="Times New Roman" w:hAnsi="Times New Roman" w:eastAsia="宋体" w:cs="Times New Roman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2526</Characters>
  <Lines>0</Lines>
  <Paragraphs>0</Paragraphs>
  <TotalTime>0</TotalTime>
  <ScaleCrop>false</ScaleCrop>
  <LinksUpToDate>false</LinksUpToDate>
  <CharactersWithSpaces>2655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2024-09-22T05:17:00Z</dcterms:created>
  <dc:creator>pj01</dc:creator>
  <cp:lastModifiedBy>pj01</cp:lastModifiedBy>
  <dcterms:modified xsi:type="dcterms:W3CDTF">2024-09-22T07:26:04Z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BE10A10D5E204C90AA2786638C2653C7_11</vt:lpwstr>
  </property>
</Properties>
</file>